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EB" w:rsidRPr="004B78EB" w:rsidRDefault="00D616D0" w:rsidP="004B78EB">
      <w:pPr>
        <w:spacing w:after="0" w:line="276" w:lineRule="auto"/>
        <w:ind w:right="465"/>
        <w:jc w:val="center"/>
        <w:rPr>
          <w:rFonts w:ascii="Arial" w:eastAsia="Times New Roman" w:hAnsi="Arial" w:cs="Arial"/>
          <w:color w:val="202124"/>
          <w:lang w:eastAsia="fi-FI"/>
        </w:rPr>
      </w:pPr>
      <w:r>
        <w:rPr>
          <w:rFonts w:ascii="Arial" w:eastAsia="Times New Roman" w:hAnsi="Arial" w:cs="Arial"/>
          <w:color w:val="202124"/>
          <w:sz w:val="36"/>
          <w:szCs w:val="36"/>
          <w:lang w:eastAsia="fi-FI"/>
        </w:rPr>
        <w:t>Melonta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 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 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Rastin kesto:</w:t>
      </w:r>
    </w:p>
    <w:p w:rsidR="00DB249D" w:rsidRDefault="00D616D0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Ryhmäkoon mukaan, sopimuksen mukaan</w:t>
      </w:r>
    </w:p>
    <w:p w:rsidR="004B78EB" w:rsidRPr="00DB249D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sz w:val="24"/>
          <w:szCs w:val="24"/>
          <w:lang w:eastAsia="fi-FI"/>
        </w:rPr>
      </w:pPr>
      <w:r w:rsidRPr="004B78EB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 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Kohderyhmä:</w:t>
      </w:r>
    </w:p>
    <w:p w:rsidR="004B78EB" w:rsidRPr="004B78EB" w:rsidRDefault="00D616D0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Kouluikäisistä ylöspäin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 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Tila:</w:t>
      </w:r>
    </w:p>
    <w:p w:rsidR="004B78EB" w:rsidRPr="004B78EB" w:rsidRDefault="00D616D0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Soveltuva vesistö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 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Välineet:</w:t>
      </w:r>
    </w:p>
    <w:p w:rsidR="004B78EB" w:rsidRPr="004B78EB" w:rsidRDefault="00D616D0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Kanootit/kajakit, melat, melontaan soveltuva vaatetus, pelastusliivit, vaihtovaatteet, kevyet kengät. Melontaohjaaja ilmoittaa aina tarkemmat varusteet ennen melontareissua.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 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Valmistelut:</w:t>
      </w:r>
    </w:p>
    <w:p w:rsidR="004B78EB" w:rsidRPr="004B78EB" w:rsidRDefault="00D616D0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 xml:space="preserve">Sään seuraaminen, välinelistan toimitus ryhmälle, ryhmän </w:t>
      </w: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infoaminen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, melontapaikan/reitin suunnittelu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 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Rastin kulku:</w:t>
      </w:r>
    </w:p>
    <w:p w:rsidR="004B78EB" w:rsidRPr="004B78EB" w:rsidRDefault="00D616D0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Kokoontuminen sovitulle paikalle, ohjaaja ohjeistaa eteenpäin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 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Tavoitteet:</w:t>
      </w:r>
    </w:p>
    <w:p w:rsidR="004B78EB" w:rsidRPr="004B78EB" w:rsidRDefault="00D616D0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fi-FI"/>
        </w:rPr>
        <w:t>Kokemusten saaminen, hauskanpito, taitojen kehitys</w:t>
      </w:r>
    </w:p>
    <w:p w:rsidR="004B78EB" w:rsidRPr="004B78EB" w:rsidRDefault="004B78EB" w:rsidP="004B78EB">
      <w:pPr>
        <w:spacing w:after="0" w:line="276" w:lineRule="auto"/>
        <w:ind w:right="465"/>
        <w:rPr>
          <w:rFonts w:ascii="Arial" w:eastAsia="Times New Roman" w:hAnsi="Arial" w:cs="Arial"/>
          <w:color w:val="202124"/>
          <w:lang w:eastAsia="fi-FI"/>
        </w:rPr>
      </w:pPr>
      <w:r w:rsidRPr="004B78EB">
        <w:rPr>
          <w:rFonts w:ascii="Arial" w:eastAsia="Times New Roman" w:hAnsi="Arial" w:cs="Arial"/>
          <w:color w:val="202124"/>
          <w:sz w:val="24"/>
          <w:szCs w:val="24"/>
          <w:lang w:eastAsia="fi-FI"/>
        </w:rPr>
        <w:t> </w:t>
      </w:r>
    </w:p>
    <w:p w:rsidR="00A72804" w:rsidRPr="00DB249D" w:rsidRDefault="004B78EB" w:rsidP="00DB249D">
      <w:pPr>
        <w:spacing w:after="150" w:line="276" w:lineRule="auto"/>
        <w:ind w:right="465"/>
        <w:rPr>
          <w:rFonts w:ascii="Arial" w:eastAsia="Times New Roman" w:hAnsi="Arial" w:cs="Arial"/>
          <w:color w:val="202124"/>
          <w:sz w:val="24"/>
          <w:lang w:eastAsia="fi-FI"/>
        </w:rPr>
      </w:pPr>
      <w:r w:rsidRPr="004B78EB">
        <w:rPr>
          <w:rFonts w:ascii="Arial" w:eastAsia="Times New Roman" w:hAnsi="Arial" w:cs="Arial"/>
          <w:b/>
          <w:bCs/>
          <w:color w:val="202124"/>
          <w:sz w:val="24"/>
          <w:szCs w:val="24"/>
          <w:lang w:eastAsia="fi-FI"/>
        </w:rPr>
        <w:t>Rastin purku:</w:t>
      </w:r>
      <w:r w:rsidR="00DB249D">
        <w:rPr>
          <w:rFonts w:ascii="Arial" w:eastAsia="Times New Roman" w:hAnsi="Arial" w:cs="Arial"/>
          <w:color w:val="202124"/>
          <w:lang w:eastAsia="fi-FI"/>
        </w:rPr>
        <w:br/>
      </w:r>
      <w:r w:rsidR="00A81932">
        <w:rPr>
          <w:rFonts w:ascii="Arial" w:eastAsia="Times New Roman" w:hAnsi="Arial" w:cs="Arial"/>
          <w:color w:val="202124"/>
          <w:sz w:val="24"/>
          <w:lang w:eastAsia="fi-FI"/>
        </w:rPr>
        <w:t>Palaute ryhmältä, miltä tuntui</w:t>
      </w:r>
      <w:bookmarkStart w:id="0" w:name="_GoBack"/>
      <w:bookmarkEnd w:id="0"/>
    </w:p>
    <w:sectPr w:rsidR="00A72804" w:rsidRPr="00DB249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9D"/>
    <w:rsid w:val="00080B51"/>
    <w:rsid w:val="000D4B00"/>
    <w:rsid w:val="000E5BBE"/>
    <w:rsid w:val="00124BF4"/>
    <w:rsid w:val="002019A8"/>
    <w:rsid w:val="003D5735"/>
    <w:rsid w:val="004B78EB"/>
    <w:rsid w:val="005A14BC"/>
    <w:rsid w:val="005E507F"/>
    <w:rsid w:val="00685F03"/>
    <w:rsid w:val="00897B78"/>
    <w:rsid w:val="00A30E7C"/>
    <w:rsid w:val="00A81932"/>
    <w:rsid w:val="00AC500D"/>
    <w:rsid w:val="00C31043"/>
    <w:rsid w:val="00C77882"/>
    <w:rsid w:val="00D616D0"/>
    <w:rsid w:val="00DA739D"/>
    <w:rsid w:val="00DB249D"/>
    <w:rsid w:val="00EC4B11"/>
    <w:rsid w:val="00F6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6102"/>
  <w15:chartTrackingRefBased/>
  <w15:docId w15:val="{D4CAACA9-C644-4497-9456-2EC6D516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8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5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75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1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83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47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6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0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62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55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123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970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007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718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2542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5120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673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15202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382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9714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2189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86818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289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41887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920875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41557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48714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8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75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4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8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43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39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269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572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424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560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233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554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815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9594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78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32436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5053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1728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1189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05767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20698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0107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211742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62117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79194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7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0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43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05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05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032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09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14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350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289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295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977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81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697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490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344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6198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63610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548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20012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49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1516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77166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68611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827590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7882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3489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9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55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13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2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1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15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91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521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463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28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281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603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507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881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6306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138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224209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6265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009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167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9242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0945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60704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572007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5466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39227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0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8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64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22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30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48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08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881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555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852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809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21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357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973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304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961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95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33344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5889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769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7130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2817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67717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24327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667922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4835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06877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6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8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11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10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18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81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070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018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16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56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906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275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145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416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771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1912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401549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432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7464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614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17339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59063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47454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152499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0098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34959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2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0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7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7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27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103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08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85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095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18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837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689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991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288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267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6353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625087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0653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5166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689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291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04713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43623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470192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4664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9007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5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3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9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5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5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12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095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30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74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718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962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551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48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0695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7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51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5615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478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7712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0480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82291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0214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43058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60328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19420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2252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8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7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6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17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70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17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59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810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208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427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069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625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67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5160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178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8754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188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8631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492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7399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5514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79221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4890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044430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13404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96685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5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5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67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3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336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32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83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29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04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42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587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915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378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121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388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0052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681209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582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134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57640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830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99105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2218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843874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13996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1982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57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9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86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29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9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285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10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223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599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042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745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203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0455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032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35118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110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460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5157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2734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609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5985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342110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66160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17478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0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4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5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2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9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26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69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36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801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61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744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37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861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068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109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782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96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854945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9498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61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86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9562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97168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9370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9436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217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30188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1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0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06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49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38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030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333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109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75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250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645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629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60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437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5417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686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57466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2721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938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054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39644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39815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45102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248340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61758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59569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Pohjois-Karjalan koulutuskuntayhtymä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Nakari Sanni 1795427</dc:creator>
  <cp:keywords/>
  <dc:description/>
  <cp:lastModifiedBy>Nakari Sanni 1795427</cp:lastModifiedBy>
  <cp:revision>2</cp:revision>
  <dcterms:created xsi:type="dcterms:W3CDTF">2019-02-27T11:07:00Z</dcterms:created>
  <dcterms:modified xsi:type="dcterms:W3CDTF">2019-02-27T11:07:00Z</dcterms:modified>
</cp:coreProperties>
</file>